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E3" w:rsidRDefault="0084153B">
      <w:pPr>
        <w:rPr>
          <w:lang w:val="sr-Cyrl-CS"/>
        </w:rPr>
      </w:pPr>
      <w:r>
        <w:rPr>
          <w:noProof/>
          <w:lang w:val="hu-HU" w:eastAsia="hu-HU"/>
        </w:rPr>
        <w:drawing>
          <wp:inline distT="0" distB="0" distL="0" distR="0">
            <wp:extent cx="5762625" cy="7972425"/>
            <wp:effectExtent l="19050" t="0" r="9525" b="0"/>
            <wp:docPr id="1" name="Kép 1" descr="C:\Documents and Settings\User\Desktop\Odluka o dodeli ugov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:\Documents and Settings\User\Desktop\Odluka o dodeli ugovo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8E3" w:rsidRPr="006538E3" w:rsidRDefault="0084153B">
      <w:pPr>
        <w:rPr>
          <w:lang w:val="sr-Cyrl-CS"/>
        </w:rPr>
      </w:pPr>
      <w:r>
        <w:rPr>
          <w:noProof/>
          <w:lang w:val="hu-HU" w:eastAsia="hu-HU"/>
        </w:rPr>
        <w:lastRenderedPageBreak/>
        <w:drawing>
          <wp:inline distT="0" distB="0" distL="0" distR="0">
            <wp:extent cx="5943600" cy="8229600"/>
            <wp:effectExtent l="19050" t="0" r="0" b="0"/>
            <wp:docPr id="2" name="Kép 2" descr="C:\Documents and Settings\User\Desktop\Odluka o dodeli ugovor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C:\Documents and Settings\User\Desktop\Odluka o dodeli ugovora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38E3" w:rsidRPr="006538E3" w:rsidSect="00DA3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538E3"/>
    <w:rsid w:val="006538E3"/>
    <w:rsid w:val="0084153B"/>
    <w:rsid w:val="009B6900"/>
    <w:rsid w:val="009D479B"/>
    <w:rsid w:val="00DA378D"/>
    <w:rsid w:val="00E02049"/>
    <w:rsid w:val="00FD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378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5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38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Naca Istvan</dc:creator>
  <cp:lastModifiedBy>Agi</cp:lastModifiedBy>
  <cp:revision>2</cp:revision>
  <dcterms:created xsi:type="dcterms:W3CDTF">2016-02-18T18:01:00Z</dcterms:created>
  <dcterms:modified xsi:type="dcterms:W3CDTF">2016-02-18T18:01:00Z</dcterms:modified>
</cp:coreProperties>
</file>